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53D" w:rsidRPr="00B4053D" w:rsidRDefault="00386223" w:rsidP="005528AD">
      <w:pPr>
        <w:autoSpaceDE w:val="0"/>
        <w:autoSpaceDN w:val="0"/>
        <w:adjustRightInd w:val="0"/>
        <w:spacing w:after="0" w:line="240" w:lineRule="auto"/>
        <w:rPr>
          <w:rFonts w:eastAsia="MyriadPro-Regular" w:cstheme="minorHAnsi"/>
          <w:b/>
          <w:sz w:val="32"/>
          <w:szCs w:val="32"/>
          <w:u w:val="single"/>
        </w:rPr>
      </w:pPr>
      <w:r>
        <w:rPr>
          <w:rFonts w:eastAsia="MyriadPro-Regular" w:cstheme="minorHAnsi"/>
          <w:b/>
          <w:sz w:val="32"/>
          <w:szCs w:val="32"/>
          <w:u w:val="single"/>
        </w:rPr>
        <w:t>A</w:t>
      </w:r>
      <w:r w:rsidR="00B4053D" w:rsidRPr="00B4053D">
        <w:rPr>
          <w:rFonts w:eastAsia="MyriadPro-Regular" w:cstheme="minorHAnsi"/>
          <w:b/>
          <w:sz w:val="32"/>
          <w:szCs w:val="32"/>
          <w:u w:val="single"/>
        </w:rPr>
        <w:t>ctions</w:t>
      </w:r>
      <w:bookmarkStart w:id="0" w:name="_GoBack"/>
      <w:bookmarkEnd w:id="0"/>
    </w:p>
    <w:p w:rsidR="00B4053D" w:rsidRPr="00B4053D" w:rsidRDefault="00B4053D" w:rsidP="005528AD">
      <w:pPr>
        <w:autoSpaceDE w:val="0"/>
        <w:autoSpaceDN w:val="0"/>
        <w:adjustRightInd w:val="0"/>
        <w:spacing w:after="0" w:line="240" w:lineRule="auto"/>
        <w:rPr>
          <w:rFonts w:eastAsia="MyriadPro-Regular" w:cstheme="minorHAnsi"/>
          <w:b/>
          <w:sz w:val="32"/>
          <w:szCs w:val="32"/>
        </w:rPr>
      </w:pPr>
    </w:p>
    <w:p w:rsidR="005528AD" w:rsidRPr="00C758BB" w:rsidRDefault="005528AD" w:rsidP="005528AD">
      <w:pPr>
        <w:autoSpaceDE w:val="0"/>
        <w:autoSpaceDN w:val="0"/>
        <w:adjustRightInd w:val="0"/>
        <w:spacing w:after="0" w:line="240" w:lineRule="auto"/>
        <w:rPr>
          <w:rFonts w:eastAsia="MyriadPro-Regular" w:cstheme="minorHAnsi"/>
          <w:b/>
          <w:sz w:val="32"/>
          <w:szCs w:val="32"/>
        </w:rPr>
      </w:pPr>
      <w:r w:rsidRPr="00C758BB">
        <w:rPr>
          <w:rFonts w:eastAsia="MyriadPro-Regular" w:cstheme="minorHAnsi"/>
          <w:b/>
          <w:sz w:val="32"/>
          <w:szCs w:val="32"/>
        </w:rPr>
        <w:t>Before submitting your application form to the National Agency</w:t>
      </w:r>
      <w:r w:rsidR="00C758BB" w:rsidRPr="00C758BB">
        <w:rPr>
          <w:rFonts w:eastAsia="MyriadPro-Regular" w:cstheme="minorHAnsi"/>
          <w:b/>
          <w:sz w:val="32"/>
          <w:szCs w:val="32"/>
        </w:rPr>
        <w:t xml:space="preserve"> or EACEA</w:t>
      </w:r>
      <w:r w:rsidRPr="00C758BB">
        <w:rPr>
          <w:rFonts w:eastAsia="MyriadPro-Regular" w:cstheme="minorHAnsi"/>
          <w:b/>
          <w:sz w:val="32"/>
          <w:szCs w:val="32"/>
        </w:rPr>
        <w:t xml:space="preserve">, please make sure that it </w:t>
      </w:r>
      <w:r w:rsidR="00C758BB" w:rsidRPr="00C758BB">
        <w:rPr>
          <w:rFonts w:eastAsia="MyriadPro-Regular" w:cstheme="minorHAnsi"/>
          <w:b/>
          <w:sz w:val="32"/>
          <w:szCs w:val="32"/>
        </w:rPr>
        <w:t>fulfills</w:t>
      </w:r>
      <w:r w:rsidRPr="00C758BB">
        <w:rPr>
          <w:rFonts w:eastAsia="MyriadPro-Regular" w:cstheme="minorHAnsi"/>
          <w:b/>
          <w:sz w:val="32"/>
          <w:szCs w:val="32"/>
        </w:rPr>
        <w:t xml:space="preserve"> the eligibility criteria listed in the </w:t>
      </w:r>
      <w:proofErr w:type="spellStart"/>
      <w:r w:rsidRPr="00C758BB">
        <w:rPr>
          <w:rFonts w:eastAsia="MyriadPro-Regular" w:cstheme="minorHAnsi"/>
          <w:b/>
          <w:sz w:val="32"/>
          <w:szCs w:val="32"/>
        </w:rPr>
        <w:t>Programme</w:t>
      </w:r>
      <w:proofErr w:type="spellEnd"/>
      <w:r w:rsidRPr="00C758BB">
        <w:rPr>
          <w:rFonts w:eastAsia="MyriadPro-Regular" w:cstheme="minorHAnsi"/>
          <w:b/>
          <w:sz w:val="32"/>
          <w:szCs w:val="32"/>
        </w:rPr>
        <w:t xml:space="preserve"> Guide and check that:</w:t>
      </w:r>
    </w:p>
    <w:p w:rsidR="00C758BB" w:rsidRDefault="00C758BB" w:rsidP="005528AD">
      <w:pPr>
        <w:autoSpaceDE w:val="0"/>
        <w:autoSpaceDN w:val="0"/>
        <w:adjustRightInd w:val="0"/>
        <w:spacing w:after="0" w:line="240" w:lineRule="auto"/>
        <w:rPr>
          <w:rFonts w:eastAsia="MyriadPro-Regular" w:cstheme="minorHAnsi"/>
          <w:sz w:val="24"/>
          <w:szCs w:val="24"/>
        </w:rPr>
      </w:pPr>
    </w:p>
    <w:p w:rsidR="005528AD" w:rsidRPr="008328E3" w:rsidRDefault="005528AD" w:rsidP="008328E3">
      <w:pPr>
        <w:pStyle w:val="ListParagraph"/>
        <w:numPr>
          <w:ilvl w:val="0"/>
          <w:numId w:val="3"/>
        </w:numPr>
        <w:autoSpaceDE w:val="0"/>
        <w:autoSpaceDN w:val="0"/>
        <w:adjustRightInd w:val="0"/>
        <w:spacing w:after="0" w:line="240" w:lineRule="auto"/>
        <w:rPr>
          <w:rFonts w:eastAsia="MyriadPro-Regular" w:cstheme="minorHAnsi"/>
          <w:sz w:val="28"/>
          <w:szCs w:val="28"/>
        </w:rPr>
      </w:pPr>
      <w:proofErr w:type="gramStart"/>
      <w:r w:rsidRPr="008328E3">
        <w:rPr>
          <w:rFonts w:eastAsia="MyriadPro-Regular" w:cstheme="minorHAnsi"/>
          <w:sz w:val="28"/>
          <w:szCs w:val="28"/>
        </w:rPr>
        <w:t>you</w:t>
      </w:r>
      <w:proofErr w:type="gramEnd"/>
      <w:r w:rsidRPr="008328E3">
        <w:rPr>
          <w:rFonts w:eastAsia="MyriadPro-Regular" w:cstheme="minorHAnsi"/>
          <w:sz w:val="28"/>
          <w:szCs w:val="28"/>
        </w:rPr>
        <w:t xml:space="preserve"> have used the official Key- Action 2 application form.</w:t>
      </w:r>
    </w:p>
    <w:p w:rsidR="005528AD" w:rsidRPr="00C758BB" w:rsidRDefault="005528AD" w:rsidP="005528AD">
      <w:pPr>
        <w:autoSpaceDE w:val="0"/>
        <w:autoSpaceDN w:val="0"/>
        <w:adjustRightInd w:val="0"/>
        <w:spacing w:after="0" w:line="240" w:lineRule="auto"/>
        <w:rPr>
          <w:rFonts w:eastAsia="MyriadPro-Regular" w:cstheme="minorHAnsi"/>
          <w:sz w:val="28"/>
          <w:szCs w:val="28"/>
        </w:rPr>
      </w:pPr>
    </w:p>
    <w:p w:rsidR="005528AD" w:rsidRPr="008328E3" w:rsidRDefault="005528AD" w:rsidP="008328E3">
      <w:pPr>
        <w:pStyle w:val="ListParagraph"/>
        <w:numPr>
          <w:ilvl w:val="0"/>
          <w:numId w:val="3"/>
        </w:numPr>
        <w:autoSpaceDE w:val="0"/>
        <w:autoSpaceDN w:val="0"/>
        <w:adjustRightInd w:val="0"/>
        <w:spacing w:after="0" w:line="240" w:lineRule="auto"/>
        <w:rPr>
          <w:rFonts w:eastAsia="MyriadPro-Regular" w:cstheme="minorHAnsi"/>
          <w:sz w:val="28"/>
          <w:szCs w:val="28"/>
        </w:rPr>
      </w:pPr>
      <w:proofErr w:type="gramStart"/>
      <w:r w:rsidRPr="008328E3">
        <w:rPr>
          <w:rFonts w:eastAsia="MyriadPro-Regular" w:cstheme="minorHAnsi"/>
          <w:sz w:val="28"/>
          <w:szCs w:val="28"/>
        </w:rPr>
        <w:t>all</w:t>
      </w:r>
      <w:proofErr w:type="gramEnd"/>
      <w:r w:rsidRPr="008328E3">
        <w:rPr>
          <w:rFonts w:eastAsia="MyriadPro-Regular" w:cstheme="minorHAnsi"/>
          <w:sz w:val="28"/>
          <w:szCs w:val="28"/>
        </w:rPr>
        <w:t xml:space="preserve"> relevant fields in the application form have been completed.</w:t>
      </w:r>
    </w:p>
    <w:p w:rsidR="005528AD" w:rsidRPr="00C758BB" w:rsidRDefault="005528AD" w:rsidP="005528AD">
      <w:pPr>
        <w:autoSpaceDE w:val="0"/>
        <w:autoSpaceDN w:val="0"/>
        <w:adjustRightInd w:val="0"/>
        <w:spacing w:after="0" w:line="240" w:lineRule="auto"/>
        <w:rPr>
          <w:rFonts w:eastAsia="MyriadPro-Regular" w:cstheme="minorHAnsi"/>
          <w:sz w:val="28"/>
          <w:szCs w:val="28"/>
        </w:rPr>
      </w:pPr>
    </w:p>
    <w:p w:rsidR="005528AD" w:rsidRPr="008328E3" w:rsidRDefault="005528AD" w:rsidP="008328E3">
      <w:pPr>
        <w:pStyle w:val="ListParagraph"/>
        <w:numPr>
          <w:ilvl w:val="0"/>
          <w:numId w:val="3"/>
        </w:numPr>
        <w:autoSpaceDE w:val="0"/>
        <w:autoSpaceDN w:val="0"/>
        <w:adjustRightInd w:val="0"/>
        <w:spacing w:after="0" w:line="240" w:lineRule="auto"/>
        <w:rPr>
          <w:rFonts w:eastAsia="MyriadPro-Regular" w:cstheme="minorHAnsi"/>
          <w:sz w:val="28"/>
          <w:szCs w:val="28"/>
        </w:rPr>
      </w:pPr>
      <w:proofErr w:type="gramStart"/>
      <w:r w:rsidRPr="008328E3">
        <w:rPr>
          <w:rFonts w:eastAsia="MyriadPro-Regular" w:cstheme="minorHAnsi"/>
          <w:sz w:val="28"/>
          <w:szCs w:val="28"/>
        </w:rPr>
        <w:t>the</w:t>
      </w:r>
      <w:proofErr w:type="gramEnd"/>
      <w:r w:rsidRPr="008328E3">
        <w:rPr>
          <w:rFonts w:eastAsia="MyriadPro-Regular" w:cstheme="minorHAnsi"/>
          <w:sz w:val="28"/>
          <w:szCs w:val="28"/>
        </w:rPr>
        <w:t xml:space="preserve"> application form is submitted to the National Agency of the country in which your </w:t>
      </w:r>
      <w:proofErr w:type="spellStart"/>
      <w:r w:rsidRPr="008328E3">
        <w:rPr>
          <w:rFonts w:eastAsia="MyriadPro-Regular" w:cstheme="minorHAnsi"/>
          <w:sz w:val="28"/>
          <w:szCs w:val="28"/>
        </w:rPr>
        <w:t>organisation</w:t>
      </w:r>
      <w:proofErr w:type="spellEnd"/>
      <w:r w:rsidRPr="008328E3">
        <w:rPr>
          <w:rFonts w:eastAsia="MyriadPro-Regular" w:cstheme="minorHAnsi"/>
          <w:sz w:val="28"/>
          <w:szCs w:val="28"/>
        </w:rPr>
        <w:t xml:space="preserve"> is established.</w:t>
      </w:r>
    </w:p>
    <w:p w:rsidR="005528AD" w:rsidRPr="00C758BB" w:rsidRDefault="005528AD" w:rsidP="005528AD">
      <w:pPr>
        <w:autoSpaceDE w:val="0"/>
        <w:autoSpaceDN w:val="0"/>
        <w:adjustRightInd w:val="0"/>
        <w:spacing w:after="0" w:line="240" w:lineRule="auto"/>
        <w:rPr>
          <w:rFonts w:eastAsia="MyriadPro-Regular" w:cstheme="minorHAnsi"/>
          <w:sz w:val="28"/>
          <w:szCs w:val="28"/>
        </w:rPr>
      </w:pPr>
    </w:p>
    <w:p w:rsidR="005528AD" w:rsidRPr="008328E3" w:rsidRDefault="005528AD" w:rsidP="008328E3">
      <w:pPr>
        <w:pStyle w:val="ListParagraph"/>
        <w:numPr>
          <w:ilvl w:val="0"/>
          <w:numId w:val="3"/>
        </w:numPr>
        <w:autoSpaceDE w:val="0"/>
        <w:autoSpaceDN w:val="0"/>
        <w:adjustRightInd w:val="0"/>
        <w:spacing w:after="0" w:line="240" w:lineRule="auto"/>
        <w:rPr>
          <w:rFonts w:eastAsia="MyriadPro-Regular" w:cstheme="minorHAnsi"/>
          <w:sz w:val="28"/>
          <w:szCs w:val="28"/>
        </w:rPr>
      </w:pPr>
      <w:proofErr w:type="gramStart"/>
      <w:r w:rsidRPr="008328E3">
        <w:rPr>
          <w:rFonts w:eastAsia="MyriadPro-Regular" w:cstheme="minorHAnsi"/>
          <w:sz w:val="28"/>
          <w:szCs w:val="28"/>
        </w:rPr>
        <w:t>the</w:t>
      </w:r>
      <w:proofErr w:type="gramEnd"/>
      <w:r w:rsidRPr="008328E3">
        <w:rPr>
          <w:rFonts w:eastAsia="MyriadPro-Regular" w:cstheme="minorHAnsi"/>
          <w:sz w:val="28"/>
          <w:szCs w:val="28"/>
        </w:rPr>
        <w:t xml:space="preserve"> application form has been completed using one of the official languages of the Erasmus+ </w:t>
      </w:r>
      <w:proofErr w:type="spellStart"/>
      <w:r w:rsidRPr="008328E3">
        <w:rPr>
          <w:rFonts w:eastAsia="MyriadPro-Regular" w:cstheme="minorHAnsi"/>
          <w:sz w:val="28"/>
          <w:szCs w:val="28"/>
        </w:rPr>
        <w:t>Programme</w:t>
      </w:r>
      <w:proofErr w:type="spellEnd"/>
      <w:r w:rsidRPr="008328E3">
        <w:rPr>
          <w:rFonts w:eastAsia="MyriadPro-Regular" w:cstheme="minorHAnsi"/>
          <w:sz w:val="28"/>
          <w:szCs w:val="28"/>
        </w:rPr>
        <w:t xml:space="preserve"> Countries.</w:t>
      </w:r>
    </w:p>
    <w:p w:rsidR="005528AD" w:rsidRPr="00C758BB" w:rsidRDefault="005528AD" w:rsidP="005528AD">
      <w:pPr>
        <w:autoSpaceDE w:val="0"/>
        <w:autoSpaceDN w:val="0"/>
        <w:adjustRightInd w:val="0"/>
        <w:spacing w:after="0" w:line="240" w:lineRule="auto"/>
        <w:rPr>
          <w:rFonts w:eastAsia="MyriadPro-Regular" w:cstheme="minorHAnsi"/>
          <w:sz w:val="28"/>
          <w:szCs w:val="28"/>
        </w:rPr>
      </w:pPr>
    </w:p>
    <w:p w:rsidR="005528AD" w:rsidRPr="008328E3" w:rsidRDefault="005528AD" w:rsidP="008328E3">
      <w:pPr>
        <w:pStyle w:val="ListParagraph"/>
        <w:numPr>
          <w:ilvl w:val="0"/>
          <w:numId w:val="3"/>
        </w:numPr>
        <w:autoSpaceDE w:val="0"/>
        <w:autoSpaceDN w:val="0"/>
        <w:adjustRightInd w:val="0"/>
        <w:spacing w:after="0" w:line="240" w:lineRule="auto"/>
        <w:rPr>
          <w:rFonts w:eastAsia="MyriadPro-Regular" w:cstheme="minorHAnsi"/>
          <w:sz w:val="28"/>
          <w:szCs w:val="28"/>
        </w:rPr>
      </w:pPr>
      <w:r w:rsidRPr="008328E3">
        <w:rPr>
          <w:rFonts w:eastAsia="MyriadPro-Regular" w:cstheme="minorHAnsi"/>
          <w:sz w:val="28"/>
          <w:szCs w:val="28"/>
        </w:rPr>
        <w:t>you have annexed all the relevant documents:</w:t>
      </w:r>
    </w:p>
    <w:p w:rsidR="005528AD" w:rsidRPr="00C758BB" w:rsidRDefault="005528AD" w:rsidP="005528AD">
      <w:pPr>
        <w:autoSpaceDE w:val="0"/>
        <w:autoSpaceDN w:val="0"/>
        <w:adjustRightInd w:val="0"/>
        <w:spacing w:after="0" w:line="240" w:lineRule="auto"/>
        <w:rPr>
          <w:rFonts w:eastAsia="MyriadPro-Regular" w:cstheme="minorHAnsi"/>
          <w:sz w:val="28"/>
          <w:szCs w:val="28"/>
        </w:rPr>
      </w:pPr>
    </w:p>
    <w:p w:rsidR="005528AD" w:rsidRPr="00C758BB" w:rsidRDefault="005528AD" w:rsidP="008328E3">
      <w:pPr>
        <w:pStyle w:val="ListParagraph"/>
        <w:numPr>
          <w:ilvl w:val="0"/>
          <w:numId w:val="2"/>
        </w:numPr>
        <w:autoSpaceDE w:val="0"/>
        <w:autoSpaceDN w:val="0"/>
        <w:adjustRightInd w:val="0"/>
        <w:spacing w:after="0" w:line="240" w:lineRule="auto"/>
        <w:ind w:left="1134" w:hanging="425"/>
        <w:rPr>
          <w:rFonts w:eastAsia="MyriadPro-Regular" w:cstheme="minorHAnsi"/>
          <w:sz w:val="28"/>
          <w:szCs w:val="28"/>
        </w:rPr>
      </w:pPr>
      <w:proofErr w:type="gramStart"/>
      <w:r w:rsidRPr="00C758BB">
        <w:rPr>
          <w:rFonts w:eastAsia="MyriadPro-Regular" w:cstheme="minorHAnsi"/>
          <w:sz w:val="28"/>
          <w:szCs w:val="28"/>
        </w:rPr>
        <w:t>the</w:t>
      </w:r>
      <w:proofErr w:type="gramEnd"/>
      <w:r w:rsidRPr="00C758BB">
        <w:rPr>
          <w:rFonts w:eastAsia="MyriadPro-Regular" w:cstheme="minorHAnsi"/>
          <w:sz w:val="28"/>
          <w:szCs w:val="28"/>
        </w:rPr>
        <w:t xml:space="preserve"> Declaration of </w:t>
      </w:r>
      <w:proofErr w:type="spellStart"/>
      <w:r w:rsidRPr="00C758BB">
        <w:rPr>
          <w:rFonts w:eastAsia="MyriadPro-Regular" w:cstheme="minorHAnsi"/>
          <w:sz w:val="28"/>
          <w:szCs w:val="28"/>
        </w:rPr>
        <w:t>Honour</w:t>
      </w:r>
      <w:proofErr w:type="spellEnd"/>
      <w:r w:rsidRPr="00C758BB">
        <w:rPr>
          <w:rFonts w:eastAsia="MyriadPro-Regular" w:cstheme="minorHAnsi"/>
          <w:sz w:val="28"/>
          <w:szCs w:val="28"/>
        </w:rPr>
        <w:t xml:space="preserve"> signed by the legal representative mentioned in the application.</w:t>
      </w:r>
    </w:p>
    <w:p w:rsidR="005528AD" w:rsidRPr="00C758BB" w:rsidRDefault="005528AD" w:rsidP="008328E3">
      <w:pPr>
        <w:autoSpaceDE w:val="0"/>
        <w:autoSpaceDN w:val="0"/>
        <w:adjustRightInd w:val="0"/>
        <w:spacing w:after="0" w:line="240" w:lineRule="auto"/>
        <w:ind w:left="709"/>
        <w:rPr>
          <w:rFonts w:eastAsia="MyriadPro-Regular" w:cstheme="minorHAnsi"/>
          <w:sz w:val="28"/>
          <w:szCs w:val="28"/>
        </w:rPr>
      </w:pPr>
    </w:p>
    <w:p w:rsidR="005528AD" w:rsidRPr="00C758BB" w:rsidRDefault="000900D7" w:rsidP="008328E3">
      <w:pPr>
        <w:autoSpaceDE w:val="0"/>
        <w:autoSpaceDN w:val="0"/>
        <w:adjustRightInd w:val="0"/>
        <w:spacing w:after="0" w:line="240" w:lineRule="auto"/>
        <w:ind w:left="709"/>
        <w:rPr>
          <w:rFonts w:eastAsia="MyriadPro-Regular" w:cstheme="minorHAnsi"/>
          <w:sz w:val="28"/>
          <w:szCs w:val="28"/>
        </w:rPr>
      </w:pPr>
      <w:r w:rsidRPr="00C758BB">
        <w:rPr>
          <w:rFonts w:eastAsia="MyriadPro-Regular" w:cstheme="minorHAnsi"/>
          <w:sz w:val="28"/>
          <w:szCs w:val="28"/>
        </w:rPr>
        <w:t xml:space="preserve">2.  </w:t>
      </w:r>
      <w:proofErr w:type="gramStart"/>
      <w:r w:rsidR="005528AD" w:rsidRPr="00C758BB">
        <w:rPr>
          <w:rFonts w:eastAsia="MyriadPro-Regular" w:cstheme="minorHAnsi"/>
          <w:sz w:val="28"/>
          <w:szCs w:val="28"/>
        </w:rPr>
        <w:t>the</w:t>
      </w:r>
      <w:proofErr w:type="gramEnd"/>
      <w:r w:rsidR="005528AD" w:rsidRPr="00C758BB">
        <w:rPr>
          <w:rFonts w:eastAsia="MyriadPro-Regular" w:cstheme="minorHAnsi"/>
          <w:sz w:val="28"/>
          <w:szCs w:val="28"/>
        </w:rPr>
        <w:t xml:space="preserve"> mandates of each partner to the applicant signed by both parties.</w:t>
      </w:r>
    </w:p>
    <w:p w:rsidR="005528AD" w:rsidRPr="00C758BB" w:rsidRDefault="005528AD" w:rsidP="008328E3">
      <w:pPr>
        <w:autoSpaceDE w:val="0"/>
        <w:autoSpaceDN w:val="0"/>
        <w:adjustRightInd w:val="0"/>
        <w:spacing w:after="0" w:line="240" w:lineRule="auto"/>
        <w:ind w:left="709"/>
        <w:rPr>
          <w:rFonts w:eastAsia="MyriadPro-Regular" w:cstheme="minorHAnsi"/>
          <w:sz w:val="28"/>
          <w:szCs w:val="28"/>
        </w:rPr>
      </w:pPr>
    </w:p>
    <w:p w:rsidR="005528AD" w:rsidRPr="00C758BB" w:rsidRDefault="000900D7" w:rsidP="008328E3">
      <w:pPr>
        <w:autoSpaceDE w:val="0"/>
        <w:autoSpaceDN w:val="0"/>
        <w:adjustRightInd w:val="0"/>
        <w:spacing w:after="0" w:line="240" w:lineRule="auto"/>
        <w:ind w:left="709"/>
        <w:rPr>
          <w:rFonts w:eastAsia="MyriadPro-Regular" w:cstheme="minorHAnsi"/>
          <w:sz w:val="28"/>
          <w:szCs w:val="28"/>
        </w:rPr>
      </w:pPr>
      <w:r w:rsidRPr="00C758BB">
        <w:rPr>
          <w:rFonts w:eastAsia="MyriadPro-Regular" w:cstheme="minorHAnsi"/>
          <w:sz w:val="28"/>
          <w:szCs w:val="28"/>
        </w:rPr>
        <w:t xml:space="preserve">3. </w:t>
      </w:r>
      <w:proofErr w:type="gramStart"/>
      <w:r w:rsidR="005528AD" w:rsidRPr="00C758BB">
        <w:rPr>
          <w:rFonts w:eastAsia="MyriadPro-Regular" w:cstheme="minorHAnsi"/>
          <w:sz w:val="28"/>
          <w:szCs w:val="28"/>
        </w:rPr>
        <w:t>the</w:t>
      </w:r>
      <w:proofErr w:type="gramEnd"/>
      <w:r w:rsidR="005528AD" w:rsidRPr="00C758BB">
        <w:rPr>
          <w:rFonts w:eastAsia="MyriadPro-Regular" w:cstheme="minorHAnsi"/>
          <w:sz w:val="28"/>
          <w:szCs w:val="28"/>
        </w:rPr>
        <w:t xml:space="preserve"> timeline for the project activities and outputs using the template provided.</w:t>
      </w:r>
    </w:p>
    <w:p w:rsidR="005528AD" w:rsidRPr="00C758BB" w:rsidRDefault="005528AD" w:rsidP="008328E3">
      <w:pPr>
        <w:autoSpaceDE w:val="0"/>
        <w:autoSpaceDN w:val="0"/>
        <w:adjustRightInd w:val="0"/>
        <w:spacing w:after="0" w:line="240" w:lineRule="auto"/>
        <w:ind w:left="709"/>
        <w:rPr>
          <w:rFonts w:eastAsia="MyriadPro-Regular" w:cstheme="minorHAnsi"/>
          <w:sz w:val="28"/>
          <w:szCs w:val="28"/>
        </w:rPr>
      </w:pPr>
    </w:p>
    <w:p w:rsidR="005528AD" w:rsidRPr="00C758BB" w:rsidRDefault="000900D7" w:rsidP="008328E3">
      <w:pPr>
        <w:autoSpaceDE w:val="0"/>
        <w:autoSpaceDN w:val="0"/>
        <w:adjustRightInd w:val="0"/>
        <w:spacing w:after="0" w:line="240" w:lineRule="auto"/>
        <w:ind w:left="709"/>
        <w:jc w:val="both"/>
        <w:rPr>
          <w:rFonts w:eastAsia="MyriadPro-Regular" w:cstheme="minorHAnsi"/>
          <w:sz w:val="28"/>
          <w:szCs w:val="28"/>
        </w:rPr>
      </w:pPr>
      <w:r w:rsidRPr="00C758BB">
        <w:rPr>
          <w:rFonts w:eastAsia="MyriadPro-Regular" w:cstheme="minorHAnsi"/>
          <w:sz w:val="28"/>
          <w:szCs w:val="28"/>
        </w:rPr>
        <w:t xml:space="preserve">4. </w:t>
      </w:r>
      <w:r w:rsidR="005528AD" w:rsidRPr="00C758BB">
        <w:rPr>
          <w:rFonts w:eastAsia="MyriadPro-Regular" w:cstheme="minorHAnsi"/>
          <w:sz w:val="28"/>
          <w:szCs w:val="28"/>
        </w:rPr>
        <w:t xml:space="preserve">all participating </w:t>
      </w:r>
      <w:proofErr w:type="spellStart"/>
      <w:r w:rsidR="005528AD" w:rsidRPr="00C758BB">
        <w:rPr>
          <w:rFonts w:eastAsia="MyriadPro-Regular" w:cstheme="minorHAnsi"/>
          <w:sz w:val="28"/>
          <w:szCs w:val="28"/>
        </w:rPr>
        <w:t>organisations</w:t>
      </w:r>
      <w:proofErr w:type="spellEnd"/>
      <w:r w:rsidR="005528AD" w:rsidRPr="00C758BB">
        <w:rPr>
          <w:rFonts w:eastAsia="MyriadPro-Regular" w:cstheme="minorHAnsi"/>
          <w:sz w:val="28"/>
          <w:szCs w:val="28"/>
        </w:rPr>
        <w:t xml:space="preserve"> have uploaded the documents to give proof of their legal status in the participants' portal (for more details, see the section "Selection Criteria" in Part C of the </w:t>
      </w:r>
      <w:proofErr w:type="spellStart"/>
      <w:r w:rsidR="005528AD" w:rsidRPr="00C758BB">
        <w:rPr>
          <w:rFonts w:eastAsia="MyriadPro-Regular" w:cstheme="minorHAnsi"/>
          <w:sz w:val="28"/>
          <w:szCs w:val="28"/>
        </w:rPr>
        <w:t>Programme</w:t>
      </w:r>
      <w:proofErr w:type="spellEnd"/>
      <w:r w:rsidR="005528AD" w:rsidRPr="00C758BB">
        <w:rPr>
          <w:rFonts w:eastAsia="MyriadPro-Regular" w:cstheme="minorHAnsi"/>
          <w:sz w:val="28"/>
          <w:szCs w:val="28"/>
        </w:rPr>
        <w:t xml:space="preserve"> Guide).</w:t>
      </w:r>
    </w:p>
    <w:p w:rsidR="005528AD" w:rsidRPr="00C758BB" w:rsidRDefault="005528AD" w:rsidP="008328E3">
      <w:pPr>
        <w:autoSpaceDE w:val="0"/>
        <w:autoSpaceDN w:val="0"/>
        <w:adjustRightInd w:val="0"/>
        <w:spacing w:after="0" w:line="240" w:lineRule="auto"/>
        <w:ind w:left="709"/>
        <w:rPr>
          <w:rFonts w:eastAsia="MyriadPro-Regular" w:cstheme="minorHAnsi"/>
          <w:sz w:val="28"/>
          <w:szCs w:val="28"/>
        </w:rPr>
      </w:pPr>
    </w:p>
    <w:p w:rsidR="005528AD" w:rsidRPr="00C758BB" w:rsidRDefault="000900D7" w:rsidP="008328E3">
      <w:pPr>
        <w:autoSpaceDE w:val="0"/>
        <w:autoSpaceDN w:val="0"/>
        <w:adjustRightInd w:val="0"/>
        <w:spacing w:after="0" w:line="240" w:lineRule="auto"/>
        <w:ind w:left="709"/>
        <w:jc w:val="both"/>
        <w:rPr>
          <w:rFonts w:eastAsia="MyriadPro-Regular" w:cstheme="minorHAnsi"/>
          <w:sz w:val="28"/>
          <w:szCs w:val="28"/>
        </w:rPr>
      </w:pPr>
      <w:r w:rsidRPr="00C758BB">
        <w:rPr>
          <w:rFonts w:eastAsia="MyriadPro-Regular" w:cstheme="minorHAnsi"/>
          <w:sz w:val="28"/>
          <w:szCs w:val="28"/>
        </w:rPr>
        <w:t xml:space="preserve">5. </w:t>
      </w:r>
      <w:r w:rsidR="005528AD" w:rsidRPr="00C758BB">
        <w:rPr>
          <w:rFonts w:eastAsia="MyriadPro-Regular" w:cstheme="minorHAnsi"/>
          <w:sz w:val="28"/>
          <w:szCs w:val="28"/>
        </w:rPr>
        <w:t xml:space="preserve">for grants exceeding 60 000 EUR, you have uploaded the documents to give proof of your financial capacity in the participants' portal (for more details, see the section "Selection Criteria" in Part C of the </w:t>
      </w:r>
      <w:proofErr w:type="spellStart"/>
      <w:r w:rsidR="005528AD" w:rsidRPr="00C758BB">
        <w:rPr>
          <w:rFonts w:eastAsia="MyriadPro-Regular" w:cstheme="minorHAnsi"/>
          <w:sz w:val="28"/>
          <w:szCs w:val="28"/>
        </w:rPr>
        <w:t>Programme</w:t>
      </w:r>
      <w:proofErr w:type="spellEnd"/>
      <w:r w:rsidR="005528AD" w:rsidRPr="00C758BB">
        <w:rPr>
          <w:rFonts w:eastAsia="MyriadPro-Regular" w:cstheme="minorHAnsi"/>
          <w:sz w:val="28"/>
          <w:szCs w:val="28"/>
        </w:rPr>
        <w:t xml:space="preserve"> Guide). Not applicable in the case of</w:t>
      </w:r>
      <w:r w:rsidR="0041719C">
        <w:rPr>
          <w:rFonts w:eastAsia="MyriadPro-Regular" w:cstheme="minorHAnsi"/>
          <w:sz w:val="28"/>
          <w:szCs w:val="28"/>
        </w:rPr>
        <w:t xml:space="preserve"> </w:t>
      </w:r>
      <w:r w:rsidR="005528AD" w:rsidRPr="00C758BB">
        <w:rPr>
          <w:rFonts w:eastAsia="MyriadPro-Regular" w:cstheme="minorHAnsi"/>
          <w:sz w:val="28"/>
          <w:szCs w:val="28"/>
        </w:rPr>
        <w:t xml:space="preserve">public bodies or international </w:t>
      </w:r>
      <w:proofErr w:type="spellStart"/>
      <w:r w:rsidR="005528AD" w:rsidRPr="00C758BB">
        <w:rPr>
          <w:rFonts w:eastAsia="MyriadPro-Regular" w:cstheme="minorHAnsi"/>
          <w:sz w:val="28"/>
          <w:szCs w:val="28"/>
        </w:rPr>
        <w:t>organisations</w:t>
      </w:r>
      <w:proofErr w:type="spellEnd"/>
      <w:r w:rsidR="005528AD" w:rsidRPr="00C758BB">
        <w:rPr>
          <w:rFonts w:eastAsia="MyriadPro-Regular" w:cstheme="minorHAnsi"/>
          <w:sz w:val="28"/>
          <w:szCs w:val="28"/>
        </w:rPr>
        <w:t>.</w:t>
      </w:r>
    </w:p>
    <w:p w:rsidR="005528AD" w:rsidRPr="00C758BB" w:rsidRDefault="005528AD" w:rsidP="008328E3">
      <w:pPr>
        <w:autoSpaceDE w:val="0"/>
        <w:autoSpaceDN w:val="0"/>
        <w:adjustRightInd w:val="0"/>
        <w:spacing w:after="0" w:line="240" w:lineRule="auto"/>
        <w:ind w:left="709"/>
        <w:rPr>
          <w:rFonts w:eastAsia="MyriadPro-Regular" w:cstheme="minorHAnsi"/>
          <w:sz w:val="28"/>
          <w:szCs w:val="28"/>
        </w:rPr>
      </w:pPr>
    </w:p>
    <w:p w:rsidR="005528AD" w:rsidRPr="00C758BB" w:rsidRDefault="0041719C" w:rsidP="008328E3">
      <w:pPr>
        <w:autoSpaceDE w:val="0"/>
        <w:autoSpaceDN w:val="0"/>
        <w:adjustRightInd w:val="0"/>
        <w:spacing w:after="0" w:line="240" w:lineRule="auto"/>
        <w:ind w:left="709"/>
        <w:rPr>
          <w:rFonts w:eastAsia="MyriadPro-Regular" w:cstheme="minorHAnsi"/>
          <w:sz w:val="28"/>
          <w:szCs w:val="28"/>
        </w:rPr>
      </w:pPr>
      <w:r>
        <w:rPr>
          <w:rFonts w:eastAsia="MyriadPro-Regular" w:cstheme="minorHAnsi"/>
          <w:sz w:val="28"/>
          <w:szCs w:val="28"/>
        </w:rPr>
        <w:t xml:space="preserve">6. </w:t>
      </w:r>
      <w:proofErr w:type="gramStart"/>
      <w:r w:rsidR="005528AD" w:rsidRPr="00C758BB">
        <w:rPr>
          <w:rFonts w:eastAsia="MyriadPro-Regular" w:cstheme="minorHAnsi"/>
          <w:sz w:val="28"/>
          <w:szCs w:val="28"/>
        </w:rPr>
        <w:t>you</w:t>
      </w:r>
      <w:proofErr w:type="gramEnd"/>
      <w:r w:rsidR="005528AD" w:rsidRPr="00C758BB">
        <w:rPr>
          <w:rFonts w:eastAsia="MyriadPro-Regular" w:cstheme="minorHAnsi"/>
          <w:sz w:val="28"/>
          <w:szCs w:val="28"/>
        </w:rPr>
        <w:t xml:space="preserve"> are complying with the deadline published in the </w:t>
      </w:r>
      <w:proofErr w:type="spellStart"/>
      <w:r w:rsidR="005528AD" w:rsidRPr="00C758BB">
        <w:rPr>
          <w:rFonts w:eastAsia="MyriadPro-Regular" w:cstheme="minorHAnsi"/>
          <w:sz w:val="28"/>
          <w:szCs w:val="28"/>
        </w:rPr>
        <w:t>Programme</w:t>
      </w:r>
      <w:proofErr w:type="spellEnd"/>
      <w:r w:rsidR="005528AD" w:rsidRPr="00C758BB">
        <w:rPr>
          <w:rFonts w:eastAsia="MyriadPro-Regular" w:cstheme="minorHAnsi"/>
          <w:sz w:val="28"/>
          <w:szCs w:val="28"/>
        </w:rPr>
        <w:t xml:space="preserve"> Guide.</w:t>
      </w:r>
    </w:p>
    <w:p w:rsidR="005528AD" w:rsidRPr="00C758BB" w:rsidRDefault="005528AD" w:rsidP="005528AD">
      <w:pPr>
        <w:autoSpaceDE w:val="0"/>
        <w:autoSpaceDN w:val="0"/>
        <w:adjustRightInd w:val="0"/>
        <w:spacing w:after="0" w:line="240" w:lineRule="auto"/>
        <w:rPr>
          <w:rFonts w:eastAsia="MyriadPro-Regular" w:cstheme="minorHAnsi"/>
          <w:sz w:val="28"/>
          <w:szCs w:val="28"/>
        </w:rPr>
      </w:pPr>
    </w:p>
    <w:p w:rsidR="005528AD" w:rsidRPr="00C758BB" w:rsidRDefault="0041719C" w:rsidP="008328E3">
      <w:pPr>
        <w:autoSpaceDE w:val="0"/>
        <w:autoSpaceDN w:val="0"/>
        <w:adjustRightInd w:val="0"/>
        <w:spacing w:after="0" w:line="240" w:lineRule="auto"/>
        <w:ind w:left="709"/>
        <w:rPr>
          <w:rFonts w:eastAsia="MyriadPro-Regular" w:cstheme="minorHAnsi"/>
          <w:sz w:val="28"/>
          <w:szCs w:val="28"/>
        </w:rPr>
      </w:pPr>
      <w:r>
        <w:rPr>
          <w:rFonts w:eastAsia="MyriadPro-Regular" w:cstheme="minorHAnsi"/>
          <w:sz w:val="28"/>
          <w:szCs w:val="28"/>
        </w:rPr>
        <w:t xml:space="preserve">7. </w:t>
      </w:r>
      <w:proofErr w:type="gramStart"/>
      <w:r w:rsidR="005528AD" w:rsidRPr="00C758BB">
        <w:rPr>
          <w:rFonts w:eastAsia="MyriadPro-Regular" w:cstheme="minorHAnsi"/>
          <w:sz w:val="28"/>
          <w:szCs w:val="28"/>
        </w:rPr>
        <w:t>for</w:t>
      </w:r>
      <w:proofErr w:type="gramEnd"/>
      <w:r w:rsidR="005528AD" w:rsidRPr="00C758BB">
        <w:rPr>
          <w:rFonts w:eastAsia="MyriadPro-Regular" w:cstheme="minorHAnsi"/>
          <w:sz w:val="28"/>
          <w:szCs w:val="28"/>
        </w:rPr>
        <w:t xml:space="preserve"> projects submitted in the field of school education, vocational education and training, higher education or adult education:</w:t>
      </w:r>
    </w:p>
    <w:p w:rsidR="005528AD" w:rsidRPr="00C758BB" w:rsidRDefault="005528AD" w:rsidP="008328E3">
      <w:pPr>
        <w:autoSpaceDE w:val="0"/>
        <w:autoSpaceDN w:val="0"/>
        <w:adjustRightInd w:val="0"/>
        <w:spacing w:after="0" w:line="240" w:lineRule="auto"/>
        <w:ind w:left="709"/>
        <w:rPr>
          <w:rFonts w:eastAsia="MyriadPro-Regular" w:cstheme="minorHAnsi"/>
          <w:sz w:val="28"/>
          <w:szCs w:val="28"/>
        </w:rPr>
      </w:pPr>
      <w:proofErr w:type="gramStart"/>
      <w:r w:rsidRPr="00C758BB">
        <w:rPr>
          <w:rFonts w:eastAsia="MyriadPro-Regular" w:cstheme="minorHAnsi"/>
          <w:sz w:val="28"/>
          <w:szCs w:val="28"/>
        </w:rPr>
        <w:t>if</w:t>
      </w:r>
      <w:proofErr w:type="gramEnd"/>
      <w:r w:rsidRPr="00C758BB">
        <w:rPr>
          <w:rFonts w:eastAsia="MyriadPro-Regular" w:cstheme="minorHAnsi"/>
          <w:sz w:val="28"/>
          <w:szCs w:val="28"/>
        </w:rPr>
        <w:t xml:space="preserve"> the duration is 24 months: th</w:t>
      </w:r>
      <w:r w:rsidR="002864E0">
        <w:rPr>
          <w:rFonts w:eastAsia="MyriadPro-Regular" w:cstheme="minorHAnsi"/>
          <w:sz w:val="28"/>
          <w:szCs w:val="28"/>
        </w:rPr>
        <w:t>e start date is 1 September 2017 and the end date 31 August 2019</w:t>
      </w:r>
      <w:r w:rsidRPr="00C758BB">
        <w:rPr>
          <w:rFonts w:eastAsia="MyriadPro-Regular" w:cstheme="minorHAnsi"/>
          <w:sz w:val="28"/>
          <w:szCs w:val="28"/>
        </w:rPr>
        <w:t>.</w:t>
      </w:r>
      <w:r w:rsidR="008328E3">
        <w:rPr>
          <w:rFonts w:eastAsia="MyriadPro-Regular" w:cstheme="minorHAnsi"/>
          <w:sz w:val="28"/>
          <w:szCs w:val="28"/>
        </w:rPr>
        <w:t xml:space="preserve"> Start date may be changed between </w:t>
      </w:r>
      <w:proofErr w:type="gramStart"/>
      <w:r w:rsidR="008328E3">
        <w:rPr>
          <w:rFonts w:eastAsia="MyriadPro-Regular" w:cstheme="minorHAnsi"/>
          <w:sz w:val="28"/>
          <w:szCs w:val="28"/>
        </w:rPr>
        <w:t>September</w:t>
      </w:r>
      <w:proofErr w:type="gramEnd"/>
      <w:r w:rsidR="008328E3">
        <w:rPr>
          <w:rFonts w:eastAsia="MyriadPro-Regular" w:cstheme="minorHAnsi"/>
          <w:sz w:val="28"/>
          <w:szCs w:val="28"/>
        </w:rPr>
        <w:t xml:space="preserve"> to December.</w:t>
      </w:r>
    </w:p>
    <w:p w:rsidR="005528AD" w:rsidRPr="00C758BB" w:rsidRDefault="005528AD" w:rsidP="008328E3">
      <w:pPr>
        <w:autoSpaceDE w:val="0"/>
        <w:autoSpaceDN w:val="0"/>
        <w:adjustRightInd w:val="0"/>
        <w:spacing w:after="0" w:line="240" w:lineRule="auto"/>
        <w:ind w:left="709"/>
        <w:rPr>
          <w:rFonts w:eastAsia="MyriadPro-Regular" w:cstheme="minorHAnsi"/>
          <w:sz w:val="28"/>
          <w:szCs w:val="28"/>
        </w:rPr>
      </w:pPr>
    </w:p>
    <w:p w:rsidR="005528AD" w:rsidRPr="008328E3" w:rsidRDefault="005528AD" w:rsidP="008328E3">
      <w:pPr>
        <w:pStyle w:val="ListParagraph"/>
        <w:numPr>
          <w:ilvl w:val="0"/>
          <w:numId w:val="4"/>
        </w:numPr>
        <w:autoSpaceDE w:val="0"/>
        <w:autoSpaceDN w:val="0"/>
        <w:adjustRightInd w:val="0"/>
        <w:spacing w:after="0" w:line="240" w:lineRule="auto"/>
        <w:rPr>
          <w:rFonts w:eastAsia="MyriadPro-Regular" w:cstheme="minorHAnsi"/>
          <w:sz w:val="28"/>
          <w:szCs w:val="28"/>
        </w:rPr>
      </w:pPr>
      <w:proofErr w:type="gramStart"/>
      <w:r w:rsidRPr="008328E3">
        <w:rPr>
          <w:rFonts w:eastAsia="MyriadPro-Regular" w:cstheme="minorHAnsi"/>
          <w:sz w:val="28"/>
          <w:szCs w:val="28"/>
        </w:rPr>
        <w:t>if</w:t>
      </w:r>
      <w:proofErr w:type="gramEnd"/>
      <w:r w:rsidRPr="008328E3">
        <w:rPr>
          <w:rFonts w:eastAsia="MyriadPro-Regular" w:cstheme="minorHAnsi"/>
          <w:sz w:val="28"/>
          <w:szCs w:val="28"/>
        </w:rPr>
        <w:t xml:space="preserve"> the duration is 36 months: th</w:t>
      </w:r>
      <w:r w:rsidR="002864E0" w:rsidRPr="008328E3">
        <w:rPr>
          <w:rFonts w:eastAsia="MyriadPro-Regular" w:cstheme="minorHAnsi"/>
          <w:sz w:val="28"/>
          <w:szCs w:val="28"/>
        </w:rPr>
        <w:t>e start date is 1 September 2017 and the end date 31 August 2020</w:t>
      </w:r>
      <w:r w:rsidRPr="008328E3">
        <w:rPr>
          <w:rFonts w:eastAsia="MyriadPro-Regular" w:cstheme="minorHAnsi"/>
          <w:sz w:val="28"/>
          <w:szCs w:val="28"/>
        </w:rPr>
        <w:t>.</w:t>
      </w:r>
    </w:p>
    <w:p w:rsidR="005528AD" w:rsidRPr="00C758BB" w:rsidRDefault="005528AD" w:rsidP="008328E3">
      <w:pPr>
        <w:autoSpaceDE w:val="0"/>
        <w:autoSpaceDN w:val="0"/>
        <w:adjustRightInd w:val="0"/>
        <w:spacing w:after="0" w:line="240" w:lineRule="auto"/>
        <w:ind w:left="709"/>
        <w:rPr>
          <w:rFonts w:eastAsia="MyriadPro-Regular" w:cstheme="minorHAnsi"/>
          <w:sz w:val="28"/>
          <w:szCs w:val="28"/>
        </w:rPr>
      </w:pPr>
    </w:p>
    <w:p w:rsidR="005528AD" w:rsidRPr="008328E3" w:rsidRDefault="005528AD" w:rsidP="008328E3">
      <w:pPr>
        <w:pStyle w:val="ListParagraph"/>
        <w:numPr>
          <w:ilvl w:val="0"/>
          <w:numId w:val="4"/>
        </w:numPr>
        <w:autoSpaceDE w:val="0"/>
        <w:autoSpaceDN w:val="0"/>
        <w:adjustRightInd w:val="0"/>
        <w:spacing w:after="0" w:line="240" w:lineRule="auto"/>
        <w:rPr>
          <w:rFonts w:eastAsia="MyriadPro-Regular" w:cstheme="minorHAnsi"/>
          <w:sz w:val="28"/>
          <w:szCs w:val="28"/>
        </w:rPr>
      </w:pPr>
      <w:r w:rsidRPr="008328E3">
        <w:rPr>
          <w:rFonts w:eastAsia="MyriadPro-Regular" w:cstheme="minorHAnsi"/>
          <w:sz w:val="28"/>
          <w:szCs w:val="28"/>
        </w:rPr>
        <w:t>for projects submitted in the field of youth for the deadline of 30 April 201</w:t>
      </w:r>
      <w:r w:rsidR="007C326C" w:rsidRPr="008328E3">
        <w:rPr>
          <w:rFonts w:eastAsia="MyriadPro-Regular" w:cstheme="minorHAnsi"/>
          <w:sz w:val="28"/>
          <w:szCs w:val="28"/>
        </w:rPr>
        <w:t>7</w:t>
      </w:r>
      <w:r w:rsidRPr="008328E3">
        <w:rPr>
          <w:rFonts w:eastAsia="MyriadPro-Regular" w:cstheme="minorHAnsi"/>
          <w:sz w:val="28"/>
          <w:szCs w:val="28"/>
        </w:rPr>
        <w:t>:</w:t>
      </w:r>
    </w:p>
    <w:p w:rsidR="005528AD" w:rsidRPr="00C758BB" w:rsidRDefault="008328E3" w:rsidP="008328E3">
      <w:pPr>
        <w:autoSpaceDE w:val="0"/>
        <w:autoSpaceDN w:val="0"/>
        <w:adjustRightInd w:val="0"/>
        <w:spacing w:after="0" w:line="240" w:lineRule="auto"/>
        <w:ind w:left="709"/>
        <w:rPr>
          <w:rFonts w:eastAsia="MyriadPro-Regular" w:cstheme="minorHAnsi"/>
          <w:sz w:val="28"/>
          <w:szCs w:val="28"/>
        </w:rPr>
      </w:pPr>
      <w:r>
        <w:rPr>
          <w:rFonts w:eastAsia="MyriadPro-Regular" w:cstheme="minorHAnsi"/>
          <w:sz w:val="28"/>
          <w:szCs w:val="28"/>
        </w:rPr>
        <w:tab/>
      </w:r>
      <w:r>
        <w:rPr>
          <w:rFonts w:eastAsia="MyriadPro-Regular" w:cstheme="minorHAnsi"/>
          <w:sz w:val="28"/>
          <w:szCs w:val="28"/>
        </w:rPr>
        <w:tab/>
      </w:r>
      <w:proofErr w:type="gramStart"/>
      <w:r w:rsidR="005528AD" w:rsidRPr="00C758BB">
        <w:rPr>
          <w:rFonts w:eastAsia="MyriadPro-Regular" w:cstheme="minorHAnsi"/>
          <w:sz w:val="28"/>
          <w:szCs w:val="28"/>
        </w:rPr>
        <w:t>the</w:t>
      </w:r>
      <w:proofErr w:type="gramEnd"/>
      <w:r w:rsidR="005528AD" w:rsidRPr="00C758BB">
        <w:rPr>
          <w:rFonts w:eastAsia="MyriadPro-Regular" w:cstheme="minorHAnsi"/>
          <w:sz w:val="28"/>
          <w:szCs w:val="28"/>
        </w:rPr>
        <w:t xml:space="preserve"> start </w:t>
      </w:r>
      <w:r w:rsidR="004C06A1">
        <w:rPr>
          <w:rFonts w:eastAsia="MyriadPro-Regular" w:cstheme="minorHAnsi"/>
          <w:sz w:val="28"/>
          <w:szCs w:val="28"/>
        </w:rPr>
        <w:t>date is between 1 Sep</w:t>
      </w:r>
      <w:r w:rsidR="007C326C">
        <w:rPr>
          <w:rFonts w:eastAsia="MyriadPro-Regular" w:cstheme="minorHAnsi"/>
          <w:sz w:val="28"/>
          <w:szCs w:val="28"/>
        </w:rPr>
        <w:t>tember 2015 and 28 February 2018</w:t>
      </w:r>
      <w:r w:rsidR="005528AD" w:rsidRPr="00C758BB">
        <w:rPr>
          <w:rFonts w:eastAsia="MyriadPro-Regular" w:cstheme="minorHAnsi"/>
          <w:sz w:val="28"/>
          <w:szCs w:val="28"/>
        </w:rPr>
        <w:t>.</w:t>
      </w:r>
    </w:p>
    <w:p w:rsidR="001A0C80" w:rsidRPr="00C758BB" w:rsidRDefault="008328E3" w:rsidP="008328E3">
      <w:pPr>
        <w:ind w:left="709"/>
        <w:rPr>
          <w:rFonts w:eastAsia="MyriadPro-Regular" w:cstheme="minorHAnsi"/>
          <w:sz w:val="28"/>
          <w:szCs w:val="28"/>
        </w:rPr>
      </w:pPr>
      <w:r>
        <w:rPr>
          <w:rFonts w:eastAsia="MyriadPro-Regular" w:cstheme="minorHAnsi"/>
          <w:sz w:val="28"/>
          <w:szCs w:val="28"/>
        </w:rPr>
        <w:tab/>
      </w:r>
      <w:r>
        <w:rPr>
          <w:rFonts w:eastAsia="MyriadPro-Regular" w:cstheme="minorHAnsi"/>
          <w:sz w:val="28"/>
          <w:szCs w:val="28"/>
        </w:rPr>
        <w:tab/>
      </w:r>
      <w:proofErr w:type="gramStart"/>
      <w:r w:rsidR="005528AD" w:rsidRPr="00C758BB">
        <w:rPr>
          <w:rFonts w:eastAsia="MyriadPro-Regular" w:cstheme="minorHAnsi"/>
          <w:sz w:val="28"/>
          <w:szCs w:val="28"/>
        </w:rPr>
        <w:t>the</w:t>
      </w:r>
      <w:proofErr w:type="gramEnd"/>
      <w:r w:rsidR="005528AD" w:rsidRPr="00C758BB">
        <w:rPr>
          <w:rFonts w:eastAsia="MyriadPro-Regular" w:cstheme="minorHAnsi"/>
          <w:sz w:val="28"/>
          <w:szCs w:val="28"/>
        </w:rPr>
        <w:t xml:space="preserve"> duratio</w:t>
      </w:r>
      <w:r w:rsidR="004C06A1">
        <w:rPr>
          <w:rFonts w:eastAsia="MyriadPro-Regular" w:cstheme="minorHAnsi"/>
          <w:sz w:val="28"/>
          <w:szCs w:val="28"/>
        </w:rPr>
        <w:t xml:space="preserve">n is between 6 and 24 months </w:t>
      </w:r>
    </w:p>
    <w:p w:rsidR="00C758BB" w:rsidRPr="004C06A1" w:rsidRDefault="00864837" w:rsidP="0078764A">
      <w:pPr>
        <w:spacing w:before="100" w:beforeAutospacing="1" w:after="100" w:afterAutospacing="1" w:line="240" w:lineRule="auto"/>
        <w:rPr>
          <w:rFonts w:ascii="Calibri" w:eastAsia="Times New Roman" w:hAnsi="Calibri" w:cs="Calibri"/>
          <w:b/>
          <w:sz w:val="28"/>
          <w:szCs w:val="28"/>
          <w:u w:val="single"/>
        </w:rPr>
      </w:pPr>
      <w:r>
        <w:rPr>
          <w:rFonts w:ascii="Calibri" w:eastAsia="Times New Roman" w:hAnsi="Calibri" w:cs="Calibri"/>
          <w:b/>
          <w:sz w:val="28"/>
          <w:szCs w:val="28"/>
          <w:u w:val="single"/>
        </w:rPr>
        <w:t xml:space="preserve">Additional </w:t>
      </w:r>
      <w:r w:rsidR="004C06A1" w:rsidRPr="004C06A1">
        <w:rPr>
          <w:rFonts w:ascii="Calibri" w:eastAsia="Times New Roman" w:hAnsi="Calibri" w:cs="Calibri"/>
          <w:b/>
          <w:sz w:val="28"/>
          <w:szCs w:val="28"/>
          <w:u w:val="single"/>
        </w:rPr>
        <w:t>Comments</w:t>
      </w:r>
    </w:p>
    <w:p w:rsidR="0078764A" w:rsidRPr="00864837" w:rsidRDefault="0078764A" w:rsidP="0078764A">
      <w:pPr>
        <w:spacing w:before="100" w:beforeAutospacing="1" w:after="100" w:afterAutospacing="1" w:line="240" w:lineRule="auto"/>
        <w:rPr>
          <w:rFonts w:ascii="Arial" w:eastAsia="Times New Roman" w:hAnsi="Arial" w:cs="Arial"/>
          <w:color w:val="000000"/>
          <w:sz w:val="28"/>
          <w:szCs w:val="28"/>
        </w:rPr>
      </w:pPr>
      <w:r w:rsidRPr="00864837">
        <w:rPr>
          <w:rFonts w:ascii="Arial" w:eastAsia="Times New Roman" w:hAnsi="Arial" w:cs="Arial"/>
          <w:b/>
          <w:bCs/>
          <w:color w:val="000000"/>
          <w:sz w:val="28"/>
          <w:szCs w:val="28"/>
        </w:rPr>
        <w:t>In case of EU grant requests submitted by other types of</w:t>
      </w:r>
      <w:r w:rsidR="008328E3">
        <w:rPr>
          <w:rFonts w:ascii="Arial" w:eastAsia="Times New Roman" w:hAnsi="Arial" w:cs="Arial"/>
          <w:b/>
          <w:bCs/>
          <w:color w:val="000000"/>
          <w:sz w:val="28"/>
          <w:szCs w:val="28"/>
        </w:rPr>
        <w:t xml:space="preserve"> </w:t>
      </w:r>
      <w:proofErr w:type="spellStart"/>
      <w:r w:rsidRPr="00864837">
        <w:rPr>
          <w:rFonts w:ascii="Arial" w:eastAsia="Times New Roman" w:hAnsi="Arial" w:cs="Arial"/>
          <w:b/>
          <w:bCs/>
          <w:color w:val="000000"/>
          <w:sz w:val="28"/>
          <w:szCs w:val="28"/>
        </w:rPr>
        <w:t>organisations</w:t>
      </w:r>
      <w:proofErr w:type="spellEnd"/>
      <w:r w:rsidRPr="00864837">
        <w:rPr>
          <w:rFonts w:ascii="Arial" w:eastAsia="Times New Roman" w:hAnsi="Arial" w:cs="Arial"/>
          <w:b/>
          <w:bCs/>
          <w:color w:val="000000"/>
          <w:sz w:val="28"/>
          <w:szCs w:val="28"/>
        </w:rPr>
        <w:t xml:space="preserve"> and exceeding 60000 EUR, the applicant must submit, in addition to the declaration on </w:t>
      </w:r>
      <w:proofErr w:type="spellStart"/>
      <w:r w:rsidRPr="00864837">
        <w:rPr>
          <w:rFonts w:ascii="Arial" w:eastAsia="Times New Roman" w:hAnsi="Arial" w:cs="Arial"/>
          <w:b/>
          <w:bCs/>
          <w:color w:val="000000"/>
          <w:sz w:val="28"/>
          <w:szCs w:val="28"/>
        </w:rPr>
        <w:t>honour</w:t>
      </w:r>
      <w:proofErr w:type="spellEnd"/>
      <w:r w:rsidRPr="00864837">
        <w:rPr>
          <w:rFonts w:ascii="Arial" w:eastAsia="Times New Roman" w:hAnsi="Arial" w:cs="Arial"/>
          <w:b/>
          <w:bCs/>
          <w:color w:val="000000"/>
          <w:sz w:val="28"/>
          <w:szCs w:val="28"/>
        </w:rPr>
        <w:t xml:space="preserve">, the following documents through the Participant Portal: </w:t>
      </w:r>
    </w:p>
    <w:p w:rsidR="0078764A" w:rsidRPr="008328E3" w:rsidRDefault="0078764A" w:rsidP="0078764A">
      <w:pPr>
        <w:spacing w:before="100" w:beforeAutospacing="1" w:after="12" w:line="240" w:lineRule="auto"/>
        <w:rPr>
          <w:rFonts w:ascii="Arial" w:eastAsia="Times New Roman" w:hAnsi="Arial" w:cs="Arial"/>
          <w:color w:val="000000"/>
          <w:sz w:val="28"/>
          <w:szCs w:val="28"/>
        </w:rPr>
      </w:pPr>
      <w:r w:rsidRPr="008328E3">
        <w:rPr>
          <w:rFonts w:ascii="Wingdings" w:eastAsia="Times New Roman" w:hAnsi="Wingdings" w:cs="Arial"/>
          <w:bCs/>
          <w:color w:val="000000"/>
          <w:sz w:val="28"/>
          <w:szCs w:val="28"/>
        </w:rPr>
        <w:t></w:t>
      </w:r>
      <w:r w:rsidRPr="008328E3">
        <w:rPr>
          <w:rFonts w:ascii="Wingdings" w:eastAsia="Times New Roman" w:hAnsi="Wingdings" w:cs="Arial"/>
          <w:bCs/>
          <w:color w:val="000000"/>
          <w:sz w:val="28"/>
          <w:szCs w:val="28"/>
        </w:rPr>
        <w:t></w:t>
      </w:r>
      <w:r w:rsidRPr="008328E3">
        <w:rPr>
          <w:rFonts w:ascii="Arial" w:eastAsia="Times New Roman" w:hAnsi="Arial" w:cs="Arial"/>
          <w:bCs/>
          <w:color w:val="000000"/>
          <w:sz w:val="28"/>
          <w:szCs w:val="28"/>
        </w:rPr>
        <w:t>For Actions managed by the National Agencies: the applicant’s profit and loss account and the balance sheet for the last financial year for which accounts were closed.</w:t>
      </w:r>
    </w:p>
    <w:p w:rsidR="0078764A" w:rsidRPr="008328E3" w:rsidRDefault="0078764A" w:rsidP="0078764A">
      <w:pPr>
        <w:spacing w:before="100" w:beforeAutospacing="1" w:after="12" w:line="240" w:lineRule="auto"/>
        <w:rPr>
          <w:rFonts w:ascii="Arial" w:eastAsia="Times New Roman" w:hAnsi="Arial" w:cs="Arial"/>
          <w:color w:val="000000"/>
          <w:sz w:val="28"/>
          <w:szCs w:val="28"/>
        </w:rPr>
      </w:pPr>
      <w:r w:rsidRPr="008328E3">
        <w:rPr>
          <w:rFonts w:ascii="Wingdings" w:eastAsia="Times New Roman" w:hAnsi="Wingdings" w:cs="Arial"/>
          <w:bCs/>
          <w:color w:val="000000"/>
          <w:sz w:val="28"/>
          <w:szCs w:val="28"/>
        </w:rPr>
        <w:t></w:t>
      </w:r>
      <w:r w:rsidRPr="008328E3">
        <w:rPr>
          <w:rFonts w:ascii="Wingdings" w:eastAsia="Times New Roman" w:hAnsi="Wingdings" w:cs="Arial"/>
          <w:bCs/>
          <w:color w:val="000000"/>
          <w:sz w:val="28"/>
          <w:szCs w:val="28"/>
        </w:rPr>
        <w:t></w:t>
      </w:r>
      <w:r w:rsidRPr="008328E3">
        <w:rPr>
          <w:rFonts w:ascii="Arial" w:eastAsia="Times New Roman" w:hAnsi="Arial" w:cs="Arial"/>
          <w:bCs/>
          <w:color w:val="000000"/>
          <w:sz w:val="28"/>
          <w:szCs w:val="28"/>
        </w:rPr>
        <w:t>For Actions managed by the Executive Agency: a Financial Capacity Form, including the applicant’s profit and loss account and the balance sheet for the last two financial years for which accounts were closed.</w:t>
      </w:r>
    </w:p>
    <w:p w:rsidR="0078764A" w:rsidRPr="008328E3" w:rsidRDefault="0078764A" w:rsidP="0078764A">
      <w:pPr>
        <w:spacing w:before="100" w:beforeAutospacing="1" w:after="100" w:afterAutospacing="1" w:line="240" w:lineRule="auto"/>
        <w:rPr>
          <w:rFonts w:ascii="Arial" w:eastAsia="Times New Roman" w:hAnsi="Arial" w:cs="Arial"/>
          <w:color w:val="000000"/>
          <w:sz w:val="28"/>
          <w:szCs w:val="28"/>
        </w:rPr>
      </w:pPr>
      <w:r w:rsidRPr="008328E3">
        <w:rPr>
          <w:rFonts w:ascii="Wingdings" w:eastAsia="Times New Roman" w:hAnsi="Wingdings" w:cs="Arial"/>
          <w:bCs/>
          <w:color w:val="000000"/>
          <w:sz w:val="28"/>
          <w:szCs w:val="28"/>
        </w:rPr>
        <w:t></w:t>
      </w:r>
      <w:r w:rsidRPr="008328E3">
        <w:rPr>
          <w:rFonts w:ascii="Wingdings" w:eastAsia="Times New Roman" w:hAnsi="Wingdings" w:cs="Arial"/>
          <w:bCs/>
          <w:color w:val="000000"/>
          <w:sz w:val="28"/>
          <w:szCs w:val="28"/>
        </w:rPr>
        <w:t></w:t>
      </w:r>
      <w:r w:rsidRPr="008328E3">
        <w:rPr>
          <w:rFonts w:ascii="Arial" w:eastAsia="Times New Roman" w:hAnsi="Arial" w:cs="Arial"/>
          <w:bCs/>
          <w:color w:val="000000"/>
          <w:sz w:val="28"/>
          <w:szCs w:val="28"/>
        </w:rPr>
        <w:t xml:space="preserve">For entities which cannot provide the above documents because they are newly created, a financial declaration or an insurance declaration stating the applicant's professional risks may replace the above documents. </w:t>
      </w:r>
    </w:p>
    <w:p w:rsidR="0078764A" w:rsidRPr="008328E3" w:rsidRDefault="0078764A" w:rsidP="0078764A">
      <w:pPr>
        <w:spacing w:before="100" w:beforeAutospacing="1" w:after="100" w:afterAutospacing="1" w:line="240" w:lineRule="auto"/>
        <w:rPr>
          <w:rFonts w:ascii="Arial" w:eastAsia="Times New Roman" w:hAnsi="Arial" w:cs="Arial"/>
          <w:color w:val="000000"/>
          <w:sz w:val="28"/>
          <w:szCs w:val="28"/>
        </w:rPr>
      </w:pPr>
      <w:proofErr w:type="spellStart"/>
      <w:r w:rsidRPr="008328E3">
        <w:rPr>
          <w:rFonts w:ascii="Arial" w:eastAsia="Times New Roman" w:hAnsi="Arial" w:cs="Arial"/>
          <w:bCs/>
          <w:color w:val="000000"/>
          <w:sz w:val="28"/>
          <w:szCs w:val="28"/>
        </w:rPr>
        <w:t>Organisations</w:t>
      </w:r>
      <w:proofErr w:type="spellEnd"/>
      <w:r w:rsidRPr="008328E3">
        <w:rPr>
          <w:rFonts w:ascii="Arial" w:eastAsia="Times New Roman" w:hAnsi="Arial" w:cs="Arial"/>
          <w:bCs/>
          <w:color w:val="000000"/>
          <w:sz w:val="28"/>
          <w:szCs w:val="28"/>
        </w:rPr>
        <w:t xml:space="preserve"> must upload these documents in the Participants Portal either at the time of their registration in the Portal (see section "Step1: Register in the Participants Portal" above</w:t>
      </w:r>
      <w:proofErr w:type="gramStart"/>
      <w:r w:rsidRPr="008328E3">
        <w:rPr>
          <w:rFonts w:ascii="Arial" w:eastAsia="Times New Roman" w:hAnsi="Arial" w:cs="Arial"/>
          <w:bCs/>
          <w:color w:val="000000"/>
          <w:sz w:val="28"/>
          <w:szCs w:val="28"/>
        </w:rPr>
        <w:t>)or</w:t>
      </w:r>
      <w:proofErr w:type="gramEnd"/>
      <w:r w:rsidRPr="008328E3">
        <w:rPr>
          <w:rFonts w:ascii="Arial" w:eastAsia="Times New Roman" w:hAnsi="Arial" w:cs="Arial"/>
          <w:bCs/>
          <w:color w:val="000000"/>
          <w:sz w:val="28"/>
          <w:szCs w:val="28"/>
        </w:rPr>
        <w:t>, at the latest, before applying for an Erasmus+ grant.</w:t>
      </w:r>
    </w:p>
    <w:sectPr w:rsidR="0078764A" w:rsidRPr="008328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yriadPro-Regular">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44837"/>
    <w:multiLevelType w:val="hybridMultilevel"/>
    <w:tmpl w:val="28361E4E"/>
    <w:lvl w:ilvl="0" w:tplc="55CE2DD8">
      <w:numFmt w:val="bullet"/>
      <w:lvlText w:val="-"/>
      <w:lvlJc w:val="left"/>
      <w:pPr>
        <w:ind w:left="1069" w:hanging="360"/>
      </w:pPr>
      <w:rPr>
        <w:rFonts w:ascii="Calibri" w:eastAsia="MyriadPro-Regular"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4D1141D6"/>
    <w:multiLevelType w:val="hybridMultilevel"/>
    <w:tmpl w:val="C9C405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22118E"/>
    <w:multiLevelType w:val="hybridMultilevel"/>
    <w:tmpl w:val="3C90D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192068"/>
    <w:multiLevelType w:val="hybridMultilevel"/>
    <w:tmpl w:val="B73E6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32E"/>
    <w:rsid w:val="00002A09"/>
    <w:rsid w:val="000042AE"/>
    <w:rsid w:val="00006F2F"/>
    <w:rsid w:val="000147E7"/>
    <w:rsid w:val="0001681C"/>
    <w:rsid w:val="00020CAA"/>
    <w:rsid w:val="00030C15"/>
    <w:rsid w:val="0003649F"/>
    <w:rsid w:val="000366B9"/>
    <w:rsid w:val="00043956"/>
    <w:rsid w:val="00047B04"/>
    <w:rsid w:val="000517EB"/>
    <w:rsid w:val="000518C3"/>
    <w:rsid w:val="000569E8"/>
    <w:rsid w:val="00063FF3"/>
    <w:rsid w:val="000669E7"/>
    <w:rsid w:val="000706A1"/>
    <w:rsid w:val="00072A39"/>
    <w:rsid w:val="000759DF"/>
    <w:rsid w:val="00077801"/>
    <w:rsid w:val="000900D7"/>
    <w:rsid w:val="00091E02"/>
    <w:rsid w:val="000958AD"/>
    <w:rsid w:val="000A0EA0"/>
    <w:rsid w:val="000A32E0"/>
    <w:rsid w:val="000C475D"/>
    <w:rsid w:val="000D0DE1"/>
    <w:rsid w:val="000E12B9"/>
    <w:rsid w:val="000E2A82"/>
    <w:rsid w:val="000F1073"/>
    <w:rsid w:val="000F29D8"/>
    <w:rsid w:val="001021F6"/>
    <w:rsid w:val="00110549"/>
    <w:rsid w:val="001140F6"/>
    <w:rsid w:val="001161BE"/>
    <w:rsid w:val="001327B4"/>
    <w:rsid w:val="0013543E"/>
    <w:rsid w:val="001412F6"/>
    <w:rsid w:val="00142C79"/>
    <w:rsid w:val="00144C53"/>
    <w:rsid w:val="00171F2E"/>
    <w:rsid w:val="0017670A"/>
    <w:rsid w:val="001846A8"/>
    <w:rsid w:val="00184865"/>
    <w:rsid w:val="00190E15"/>
    <w:rsid w:val="001A0C80"/>
    <w:rsid w:val="001A34B6"/>
    <w:rsid w:val="001A3611"/>
    <w:rsid w:val="001B106E"/>
    <w:rsid w:val="001B14DC"/>
    <w:rsid w:val="001B222C"/>
    <w:rsid w:val="001B3ACA"/>
    <w:rsid w:val="001B4145"/>
    <w:rsid w:val="001B4CF9"/>
    <w:rsid w:val="001B4FDB"/>
    <w:rsid w:val="001C79DD"/>
    <w:rsid w:val="001D0BAF"/>
    <w:rsid w:val="001D0D8B"/>
    <w:rsid w:val="001D7C28"/>
    <w:rsid w:val="001E01D5"/>
    <w:rsid w:val="001E16DF"/>
    <w:rsid w:val="001E5B1D"/>
    <w:rsid w:val="001E5C48"/>
    <w:rsid w:val="001E5C8A"/>
    <w:rsid w:val="001F1B44"/>
    <w:rsid w:val="00201D8C"/>
    <w:rsid w:val="00204F55"/>
    <w:rsid w:val="0020535A"/>
    <w:rsid w:val="002210BF"/>
    <w:rsid w:val="0022142B"/>
    <w:rsid w:val="00221D2C"/>
    <w:rsid w:val="00224541"/>
    <w:rsid w:val="00226030"/>
    <w:rsid w:val="002321BF"/>
    <w:rsid w:val="00245A82"/>
    <w:rsid w:val="0024732E"/>
    <w:rsid w:val="00255229"/>
    <w:rsid w:val="00257C7F"/>
    <w:rsid w:val="0026312E"/>
    <w:rsid w:val="0026430C"/>
    <w:rsid w:val="002677FB"/>
    <w:rsid w:val="002737A7"/>
    <w:rsid w:val="00277C3F"/>
    <w:rsid w:val="002839D9"/>
    <w:rsid w:val="002864B4"/>
    <w:rsid w:val="002864E0"/>
    <w:rsid w:val="00296E22"/>
    <w:rsid w:val="002A3C33"/>
    <w:rsid w:val="002A54A9"/>
    <w:rsid w:val="002B2301"/>
    <w:rsid w:val="002B5C0D"/>
    <w:rsid w:val="002C0608"/>
    <w:rsid w:val="002D2C4F"/>
    <w:rsid w:val="002D7AFB"/>
    <w:rsid w:val="002E454D"/>
    <w:rsid w:val="0030455B"/>
    <w:rsid w:val="00310656"/>
    <w:rsid w:val="00323B98"/>
    <w:rsid w:val="00325112"/>
    <w:rsid w:val="003309E7"/>
    <w:rsid w:val="003323F7"/>
    <w:rsid w:val="0034114D"/>
    <w:rsid w:val="0034741A"/>
    <w:rsid w:val="00350253"/>
    <w:rsid w:val="003524A1"/>
    <w:rsid w:val="00376840"/>
    <w:rsid w:val="00386223"/>
    <w:rsid w:val="00390EFF"/>
    <w:rsid w:val="0039691F"/>
    <w:rsid w:val="00397B02"/>
    <w:rsid w:val="003A0030"/>
    <w:rsid w:val="003A2157"/>
    <w:rsid w:val="003A2BB6"/>
    <w:rsid w:val="003B6E96"/>
    <w:rsid w:val="003C2A35"/>
    <w:rsid w:val="003C7ADA"/>
    <w:rsid w:val="003D08E8"/>
    <w:rsid w:val="003D69C9"/>
    <w:rsid w:val="003E1A85"/>
    <w:rsid w:val="003E1AED"/>
    <w:rsid w:val="0040302A"/>
    <w:rsid w:val="004103DD"/>
    <w:rsid w:val="00410D9D"/>
    <w:rsid w:val="00413D8B"/>
    <w:rsid w:val="00416C04"/>
    <w:rsid w:val="0041719C"/>
    <w:rsid w:val="004436DD"/>
    <w:rsid w:val="00445EAC"/>
    <w:rsid w:val="00456163"/>
    <w:rsid w:val="004568F2"/>
    <w:rsid w:val="00465BC8"/>
    <w:rsid w:val="00473CE5"/>
    <w:rsid w:val="004820D0"/>
    <w:rsid w:val="00482429"/>
    <w:rsid w:val="00482CFC"/>
    <w:rsid w:val="004850D7"/>
    <w:rsid w:val="00485383"/>
    <w:rsid w:val="00492A42"/>
    <w:rsid w:val="0049361A"/>
    <w:rsid w:val="004976A1"/>
    <w:rsid w:val="00497AF1"/>
    <w:rsid w:val="004A23F5"/>
    <w:rsid w:val="004A7669"/>
    <w:rsid w:val="004B4511"/>
    <w:rsid w:val="004C06A1"/>
    <w:rsid w:val="004C1EEF"/>
    <w:rsid w:val="004C237F"/>
    <w:rsid w:val="004C2AF7"/>
    <w:rsid w:val="004D06A9"/>
    <w:rsid w:val="004D5F1F"/>
    <w:rsid w:val="004E37F8"/>
    <w:rsid w:val="004E6DC4"/>
    <w:rsid w:val="004F6051"/>
    <w:rsid w:val="0050526A"/>
    <w:rsid w:val="00514DC8"/>
    <w:rsid w:val="00516CCB"/>
    <w:rsid w:val="0052321F"/>
    <w:rsid w:val="00526D0C"/>
    <w:rsid w:val="005301B1"/>
    <w:rsid w:val="005320B7"/>
    <w:rsid w:val="005335A1"/>
    <w:rsid w:val="00536761"/>
    <w:rsid w:val="005377B7"/>
    <w:rsid w:val="00542DE4"/>
    <w:rsid w:val="00551AED"/>
    <w:rsid w:val="005528AD"/>
    <w:rsid w:val="0055645D"/>
    <w:rsid w:val="0056013A"/>
    <w:rsid w:val="005659FC"/>
    <w:rsid w:val="005670BC"/>
    <w:rsid w:val="0057738C"/>
    <w:rsid w:val="0059095D"/>
    <w:rsid w:val="00591ABD"/>
    <w:rsid w:val="00591E56"/>
    <w:rsid w:val="005A336B"/>
    <w:rsid w:val="005B2342"/>
    <w:rsid w:val="005B3CEF"/>
    <w:rsid w:val="005B7F87"/>
    <w:rsid w:val="005C4EC0"/>
    <w:rsid w:val="005D5E00"/>
    <w:rsid w:val="005E23EA"/>
    <w:rsid w:val="005F3963"/>
    <w:rsid w:val="005F4573"/>
    <w:rsid w:val="00616663"/>
    <w:rsid w:val="00636566"/>
    <w:rsid w:val="00647AAD"/>
    <w:rsid w:val="00651715"/>
    <w:rsid w:val="00651B31"/>
    <w:rsid w:val="00655C92"/>
    <w:rsid w:val="00656060"/>
    <w:rsid w:val="006634F7"/>
    <w:rsid w:val="00664D7B"/>
    <w:rsid w:val="0067103F"/>
    <w:rsid w:val="006807CD"/>
    <w:rsid w:val="006874D4"/>
    <w:rsid w:val="00691828"/>
    <w:rsid w:val="006919F8"/>
    <w:rsid w:val="0069313B"/>
    <w:rsid w:val="00693794"/>
    <w:rsid w:val="00693BCD"/>
    <w:rsid w:val="00695B2D"/>
    <w:rsid w:val="00695D94"/>
    <w:rsid w:val="00696DDF"/>
    <w:rsid w:val="006A320D"/>
    <w:rsid w:val="006B1100"/>
    <w:rsid w:val="006B27E4"/>
    <w:rsid w:val="006C3246"/>
    <w:rsid w:val="006D22E2"/>
    <w:rsid w:val="006D30A4"/>
    <w:rsid w:val="006D7259"/>
    <w:rsid w:val="006E3DE4"/>
    <w:rsid w:val="006E530C"/>
    <w:rsid w:val="006F4B91"/>
    <w:rsid w:val="007005E0"/>
    <w:rsid w:val="007143E9"/>
    <w:rsid w:val="007145DB"/>
    <w:rsid w:val="00715AAB"/>
    <w:rsid w:val="00720C34"/>
    <w:rsid w:val="00720C71"/>
    <w:rsid w:val="00721312"/>
    <w:rsid w:val="0072494A"/>
    <w:rsid w:val="00726A56"/>
    <w:rsid w:val="007369FF"/>
    <w:rsid w:val="00740878"/>
    <w:rsid w:val="00742654"/>
    <w:rsid w:val="007431A2"/>
    <w:rsid w:val="0074435A"/>
    <w:rsid w:val="00751A9A"/>
    <w:rsid w:val="00755700"/>
    <w:rsid w:val="00761F9C"/>
    <w:rsid w:val="00762C31"/>
    <w:rsid w:val="007663EA"/>
    <w:rsid w:val="00771974"/>
    <w:rsid w:val="00784860"/>
    <w:rsid w:val="0078764A"/>
    <w:rsid w:val="0078790E"/>
    <w:rsid w:val="00792CB1"/>
    <w:rsid w:val="007942AF"/>
    <w:rsid w:val="0079464D"/>
    <w:rsid w:val="00797613"/>
    <w:rsid w:val="007A1876"/>
    <w:rsid w:val="007A42AB"/>
    <w:rsid w:val="007A5B3A"/>
    <w:rsid w:val="007B76AF"/>
    <w:rsid w:val="007C1D80"/>
    <w:rsid w:val="007C326C"/>
    <w:rsid w:val="007C55F4"/>
    <w:rsid w:val="007C705F"/>
    <w:rsid w:val="007D551C"/>
    <w:rsid w:val="007D67BE"/>
    <w:rsid w:val="007E5E34"/>
    <w:rsid w:val="007F09B6"/>
    <w:rsid w:val="007F3251"/>
    <w:rsid w:val="007F6215"/>
    <w:rsid w:val="008009AD"/>
    <w:rsid w:val="008033A1"/>
    <w:rsid w:val="0080549E"/>
    <w:rsid w:val="008063A8"/>
    <w:rsid w:val="0080696B"/>
    <w:rsid w:val="00810375"/>
    <w:rsid w:val="0081520B"/>
    <w:rsid w:val="00817117"/>
    <w:rsid w:val="008328E3"/>
    <w:rsid w:val="00836FC5"/>
    <w:rsid w:val="0085116C"/>
    <w:rsid w:val="00864837"/>
    <w:rsid w:val="00865868"/>
    <w:rsid w:val="00866A5E"/>
    <w:rsid w:val="00866AE8"/>
    <w:rsid w:val="008813CF"/>
    <w:rsid w:val="008854D4"/>
    <w:rsid w:val="008940ED"/>
    <w:rsid w:val="008A5359"/>
    <w:rsid w:val="008A691E"/>
    <w:rsid w:val="008A7B78"/>
    <w:rsid w:val="008B11E9"/>
    <w:rsid w:val="008B6491"/>
    <w:rsid w:val="008C3274"/>
    <w:rsid w:val="008E1A0A"/>
    <w:rsid w:val="008E25FF"/>
    <w:rsid w:val="008F133A"/>
    <w:rsid w:val="008F1F45"/>
    <w:rsid w:val="00901A09"/>
    <w:rsid w:val="0090261C"/>
    <w:rsid w:val="009035DA"/>
    <w:rsid w:val="00903F8C"/>
    <w:rsid w:val="0090436E"/>
    <w:rsid w:val="0091063F"/>
    <w:rsid w:val="0091741F"/>
    <w:rsid w:val="00917C37"/>
    <w:rsid w:val="00930550"/>
    <w:rsid w:val="00930B1F"/>
    <w:rsid w:val="00935824"/>
    <w:rsid w:val="009360B6"/>
    <w:rsid w:val="00936C8E"/>
    <w:rsid w:val="00941E1C"/>
    <w:rsid w:val="00944887"/>
    <w:rsid w:val="00944B35"/>
    <w:rsid w:val="00954DAA"/>
    <w:rsid w:val="00955765"/>
    <w:rsid w:val="00966055"/>
    <w:rsid w:val="00972998"/>
    <w:rsid w:val="00974F0E"/>
    <w:rsid w:val="0097532B"/>
    <w:rsid w:val="00975C59"/>
    <w:rsid w:val="00985E80"/>
    <w:rsid w:val="00992670"/>
    <w:rsid w:val="00994BE0"/>
    <w:rsid w:val="0099762E"/>
    <w:rsid w:val="009A6343"/>
    <w:rsid w:val="009B66A5"/>
    <w:rsid w:val="009C066E"/>
    <w:rsid w:val="009C190C"/>
    <w:rsid w:val="009C2672"/>
    <w:rsid w:val="009C3C60"/>
    <w:rsid w:val="009D0B46"/>
    <w:rsid w:val="009D5FF1"/>
    <w:rsid w:val="009F050B"/>
    <w:rsid w:val="009F3037"/>
    <w:rsid w:val="00A00AA5"/>
    <w:rsid w:val="00A03885"/>
    <w:rsid w:val="00A064D9"/>
    <w:rsid w:val="00A23827"/>
    <w:rsid w:val="00A33BF1"/>
    <w:rsid w:val="00A34D18"/>
    <w:rsid w:val="00A52F01"/>
    <w:rsid w:val="00A54B58"/>
    <w:rsid w:val="00A64025"/>
    <w:rsid w:val="00A814FB"/>
    <w:rsid w:val="00A94225"/>
    <w:rsid w:val="00AA038A"/>
    <w:rsid w:val="00AA3262"/>
    <w:rsid w:val="00AA3B6D"/>
    <w:rsid w:val="00AB1DCC"/>
    <w:rsid w:val="00AB1E2E"/>
    <w:rsid w:val="00AB2A49"/>
    <w:rsid w:val="00AB401A"/>
    <w:rsid w:val="00AB4456"/>
    <w:rsid w:val="00AB4EB3"/>
    <w:rsid w:val="00AB7A6E"/>
    <w:rsid w:val="00AC6689"/>
    <w:rsid w:val="00AD0AE5"/>
    <w:rsid w:val="00AD3A98"/>
    <w:rsid w:val="00AD5C8D"/>
    <w:rsid w:val="00AD5FE3"/>
    <w:rsid w:val="00AD6616"/>
    <w:rsid w:val="00AE6A0C"/>
    <w:rsid w:val="00AE783C"/>
    <w:rsid w:val="00AF4603"/>
    <w:rsid w:val="00AF475A"/>
    <w:rsid w:val="00AF67A7"/>
    <w:rsid w:val="00AF7CB8"/>
    <w:rsid w:val="00B04BD1"/>
    <w:rsid w:val="00B104B7"/>
    <w:rsid w:val="00B118CD"/>
    <w:rsid w:val="00B16203"/>
    <w:rsid w:val="00B20EB5"/>
    <w:rsid w:val="00B22079"/>
    <w:rsid w:val="00B24285"/>
    <w:rsid w:val="00B2452A"/>
    <w:rsid w:val="00B259B0"/>
    <w:rsid w:val="00B323CE"/>
    <w:rsid w:val="00B33E2B"/>
    <w:rsid w:val="00B35DE3"/>
    <w:rsid w:val="00B4053D"/>
    <w:rsid w:val="00B461C7"/>
    <w:rsid w:val="00B47441"/>
    <w:rsid w:val="00B47786"/>
    <w:rsid w:val="00B5216B"/>
    <w:rsid w:val="00B55958"/>
    <w:rsid w:val="00B77C36"/>
    <w:rsid w:val="00B80C35"/>
    <w:rsid w:val="00B84D3C"/>
    <w:rsid w:val="00B90ECA"/>
    <w:rsid w:val="00B940BB"/>
    <w:rsid w:val="00BA1985"/>
    <w:rsid w:val="00BC1515"/>
    <w:rsid w:val="00BC173B"/>
    <w:rsid w:val="00BC3F2A"/>
    <w:rsid w:val="00BC4CF3"/>
    <w:rsid w:val="00BC5328"/>
    <w:rsid w:val="00BC74D3"/>
    <w:rsid w:val="00BD0AC1"/>
    <w:rsid w:val="00BD4FDF"/>
    <w:rsid w:val="00BD5958"/>
    <w:rsid w:val="00BD70AB"/>
    <w:rsid w:val="00BD7C58"/>
    <w:rsid w:val="00BE6891"/>
    <w:rsid w:val="00BF35A8"/>
    <w:rsid w:val="00BF6DCB"/>
    <w:rsid w:val="00C00A01"/>
    <w:rsid w:val="00C14044"/>
    <w:rsid w:val="00C202CF"/>
    <w:rsid w:val="00C35604"/>
    <w:rsid w:val="00C36C9A"/>
    <w:rsid w:val="00C37D5F"/>
    <w:rsid w:val="00C40504"/>
    <w:rsid w:val="00C411B9"/>
    <w:rsid w:val="00C42D36"/>
    <w:rsid w:val="00C460AA"/>
    <w:rsid w:val="00C512C9"/>
    <w:rsid w:val="00C54525"/>
    <w:rsid w:val="00C57085"/>
    <w:rsid w:val="00C758BB"/>
    <w:rsid w:val="00C864E9"/>
    <w:rsid w:val="00C86B6A"/>
    <w:rsid w:val="00C92A3D"/>
    <w:rsid w:val="00C953E4"/>
    <w:rsid w:val="00CB0902"/>
    <w:rsid w:val="00CC4BE7"/>
    <w:rsid w:val="00CC6E0C"/>
    <w:rsid w:val="00CC757D"/>
    <w:rsid w:val="00CD6A7A"/>
    <w:rsid w:val="00D33C9A"/>
    <w:rsid w:val="00D36B7C"/>
    <w:rsid w:val="00D41E0B"/>
    <w:rsid w:val="00D4407B"/>
    <w:rsid w:val="00D47C10"/>
    <w:rsid w:val="00D47CA8"/>
    <w:rsid w:val="00D5077F"/>
    <w:rsid w:val="00D55B03"/>
    <w:rsid w:val="00D97DCB"/>
    <w:rsid w:val="00DA5DE5"/>
    <w:rsid w:val="00DA7FD4"/>
    <w:rsid w:val="00DB31AF"/>
    <w:rsid w:val="00DC00E8"/>
    <w:rsid w:val="00DC0BC7"/>
    <w:rsid w:val="00DD4863"/>
    <w:rsid w:val="00DD6AB3"/>
    <w:rsid w:val="00DE0252"/>
    <w:rsid w:val="00DF0FA3"/>
    <w:rsid w:val="00E04A90"/>
    <w:rsid w:val="00E11947"/>
    <w:rsid w:val="00E12177"/>
    <w:rsid w:val="00E1459F"/>
    <w:rsid w:val="00E16264"/>
    <w:rsid w:val="00E1760A"/>
    <w:rsid w:val="00E27571"/>
    <w:rsid w:val="00E327A4"/>
    <w:rsid w:val="00E32B88"/>
    <w:rsid w:val="00E40261"/>
    <w:rsid w:val="00E40A8F"/>
    <w:rsid w:val="00E4158C"/>
    <w:rsid w:val="00E442E0"/>
    <w:rsid w:val="00E50287"/>
    <w:rsid w:val="00E5319A"/>
    <w:rsid w:val="00E53D6A"/>
    <w:rsid w:val="00E54E50"/>
    <w:rsid w:val="00E65436"/>
    <w:rsid w:val="00E67353"/>
    <w:rsid w:val="00E67BFA"/>
    <w:rsid w:val="00E700DA"/>
    <w:rsid w:val="00E70B71"/>
    <w:rsid w:val="00E7374A"/>
    <w:rsid w:val="00E761E4"/>
    <w:rsid w:val="00E76877"/>
    <w:rsid w:val="00E806E9"/>
    <w:rsid w:val="00E826E8"/>
    <w:rsid w:val="00E87236"/>
    <w:rsid w:val="00E95E46"/>
    <w:rsid w:val="00EA0A31"/>
    <w:rsid w:val="00EA50FB"/>
    <w:rsid w:val="00EA5F27"/>
    <w:rsid w:val="00EB396E"/>
    <w:rsid w:val="00EC753B"/>
    <w:rsid w:val="00ED2281"/>
    <w:rsid w:val="00EE5E6E"/>
    <w:rsid w:val="00F019BC"/>
    <w:rsid w:val="00F04651"/>
    <w:rsid w:val="00F04EFE"/>
    <w:rsid w:val="00F11062"/>
    <w:rsid w:val="00F11CFA"/>
    <w:rsid w:val="00F169DB"/>
    <w:rsid w:val="00F17F9D"/>
    <w:rsid w:val="00F22DF9"/>
    <w:rsid w:val="00F27570"/>
    <w:rsid w:val="00F27C25"/>
    <w:rsid w:val="00F323ED"/>
    <w:rsid w:val="00F34ECA"/>
    <w:rsid w:val="00F46B28"/>
    <w:rsid w:val="00F517E2"/>
    <w:rsid w:val="00F563CA"/>
    <w:rsid w:val="00F66B25"/>
    <w:rsid w:val="00F73AC6"/>
    <w:rsid w:val="00F74F31"/>
    <w:rsid w:val="00F84D7C"/>
    <w:rsid w:val="00F874CF"/>
    <w:rsid w:val="00F916F7"/>
    <w:rsid w:val="00F92F0B"/>
    <w:rsid w:val="00FA707D"/>
    <w:rsid w:val="00FB3827"/>
    <w:rsid w:val="00FB7CE7"/>
    <w:rsid w:val="00FC3C0A"/>
    <w:rsid w:val="00FD429F"/>
    <w:rsid w:val="00FD5776"/>
    <w:rsid w:val="00FD6034"/>
    <w:rsid w:val="00FD7794"/>
    <w:rsid w:val="00FE58DB"/>
    <w:rsid w:val="00FE5EAA"/>
    <w:rsid w:val="00FE7064"/>
    <w:rsid w:val="00FF3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0E0553-BAC4-45C2-B747-D9777C997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0D7"/>
    <w:pPr>
      <w:ind w:left="720"/>
      <w:contextualSpacing/>
    </w:pPr>
  </w:style>
  <w:style w:type="paragraph" w:styleId="NormalWeb">
    <w:name w:val="Normal (Web)"/>
    <w:basedOn w:val="Normal"/>
    <w:uiPriority w:val="99"/>
    <w:semiHidden/>
    <w:unhideWhenUsed/>
    <w:rsid w:val="0078764A"/>
    <w:pPr>
      <w:spacing w:before="100" w:beforeAutospacing="1" w:after="100" w:afterAutospacing="1" w:line="240" w:lineRule="auto"/>
    </w:pPr>
    <w:rPr>
      <w:rFonts w:ascii="Arial" w:eastAsia="Times New Roman" w:hAnsi="Arial" w:cs="Arial"/>
      <w:color w:val="000000"/>
      <w:sz w:val="18"/>
      <w:szCs w:val="18"/>
    </w:rPr>
  </w:style>
  <w:style w:type="paragraph" w:customStyle="1" w:styleId="default">
    <w:name w:val="default"/>
    <w:basedOn w:val="Normal"/>
    <w:rsid w:val="0078764A"/>
    <w:pPr>
      <w:spacing w:before="100" w:beforeAutospacing="1" w:after="100" w:afterAutospacing="1" w:line="240" w:lineRule="auto"/>
    </w:pPr>
    <w:rPr>
      <w:rFonts w:ascii="Arial" w:eastAsia="Times New Roman"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111761">
      <w:bodyDiv w:val="1"/>
      <w:marLeft w:val="0"/>
      <w:marRight w:val="0"/>
      <w:marTop w:val="0"/>
      <w:marBottom w:val="0"/>
      <w:divBdr>
        <w:top w:val="none" w:sz="0" w:space="0" w:color="auto"/>
        <w:left w:val="none" w:sz="0" w:space="0" w:color="auto"/>
        <w:bottom w:val="none" w:sz="0" w:space="0" w:color="auto"/>
        <w:right w:val="none" w:sz="0" w:space="0" w:color="auto"/>
      </w:divBdr>
      <w:divsChild>
        <w:div w:id="959916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463</Words>
  <Characters>2640</Characters>
  <Application>Microsoft Office Word</Application>
  <DocSecurity>0</DocSecurity>
  <Lines>22</Lines>
  <Paragraphs>6</Paragraphs>
  <ScaleCrop>false</ScaleCrop>
  <Company>Hewlett-Packard</Company>
  <LinksUpToDate>false</LinksUpToDate>
  <CharactersWithSpaces>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13</cp:revision>
  <dcterms:created xsi:type="dcterms:W3CDTF">2014-03-03T21:47:00Z</dcterms:created>
  <dcterms:modified xsi:type="dcterms:W3CDTF">2016-10-01T12:53:00Z</dcterms:modified>
</cp:coreProperties>
</file>